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FA075" w14:textId="77777777" w:rsidR="000F2BB4" w:rsidRPr="006B2406" w:rsidRDefault="000F2BB4" w:rsidP="000F2BB4">
      <w:pPr>
        <w:spacing w:after="11" w:line="240" w:lineRule="auto"/>
        <w:jc w:val="center"/>
        <w:rPr>
          <w:rFonts w:asciiTheme="minorHAnsi" w:eastAsia="Verdana" w:hAnsiTheme="minorHAnsi" w:cstheme="minorHAnsi"/>
          <w:b/>
          <w:sz w:val="28"/>
          <w:szCs w:val="28"/>
        </w:rPr>
      </w:pPr>
      <w:r w:rsidRPr="006B2406">
        <w:rPr>
          <w:rFonts w:asciiTheme="minorHAnsi" w:eastAsia="Verdana" w:hAnsiTheme="minorHAnsi" w:cstheme="minorHAnsi"/>
          <w:b/>
          <w:sz w:val="28"/>
          <w:szCs w:val="28"/>
        </w:rPr>
        <w:t>Istituto Comprensivo Parini – Gorla Minore</w:t>
      </w:r>
    </w:p>
    <w:p w14:paraId="764FA078" w14:textId="77777777" w:rsidR="000F2BB4" w:rsidRPr="006B2406" w:rsidRDefault="000F2BB4" w:rsidP="008D77BE">
      <w:pPr>
        <w:spacing w:after="11" w:line="240" w:lineRule="auto"/>
        <w:jc w:val="center"/>
        <w:rPr>
          <w:rFonts w:asciiTheme="minorHAnsi" w:eastAsia="Verdana" w:hAnsiTheme="minorHAnsi" w:cstheme="minorHAnsi"/>
          <w:b/>
          <w:sz w:val="28"/>
          <w:szCs w:val="28"/>
        </w:rPr>
      </w:pPr>
    </w:p>
    <w:p w14:paraId="764FA079" w14:textId="563B43C0" w:rsidR="008D3871" w:rsidRPr="005E43D9" w:rsidRDefault="003C6CA0" w:rsidP="008D77BE">
      <w:pPr>
        <w:spacing w:after="11" w:line="240" w:lineRule="auto"/>
        <w:jc w:val="center"/>
        <w:rPr>
          <w:rFonts w:asciiTheme="minorHAnsi" w:eastAsia="Verdana" w:hAnsiTheme="minorHAnsi" w:cstheme="minorHAnsi"/>
          <w:b/>
          <w:color w:val="FF0000"/>
          <w:sz w:val="28"/>
          <w:szCs w:val="28"/>
        </w:rPr>
      </w:pPr>
      <w:r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GRIGLIA </w:t>
      </w:r>
      <w:r w:rsidR="005E43D9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>di</w:t>
      </w:r>
      <w:r w:rsidR="008D77BE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</w:t>
      </w:r>
      <w:proofErr w:type="gramStart"/>
      <w:r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VALUTAZIONE </w:t>
      </w:r>
      <w:r w:rsidR="007C665B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e</w:t>
      </w:r>
      <w:proofErr w:type="gramEnd"/>
      <w:r w:rsidR="007C665B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giudizio </w:t>
      </w:r>
      <w:r w:rsidR="005E43D9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>per le</w:t>
      </w:r>
      <w:r w:rsidR="008D77BE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</w:t>
      </w:r>
      <w:r w:rsidR="00192D26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ATTIVITA’ </w:t>
      </w:r>
      <w:r w:rsidR="00C117A2">
        <w:rPr>
          <w:rFonts w:asciiTheme="minorHAnsi" w:eastAsia="Verdana" w:hAnsiTheme="minorHAnsi" w:cstheme="minorHAnsi"/>
          <w:b/>
          <w:color w:val="FF0000"/>
          <w:sz w:val="28"/>
          <w:szCs w:val="28"/>
        </w:rPr>
        <w:t>di</w:t>
      </w:r>
      <w:r w:rsidR="00192D26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Da</w:t>
      </w:r>
      <w:r w:rsidR="00BE08C4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>D</w:t>
      </w:r>
      <w:r w:rsidR="00C117A2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e DDI</w:t>
      </w:r>
    </w:p>
    <w:p w14:paraId="764FA07A" w14:textId="7A436B56" w:rsidR="008D77BE" w:rsidRDefault="008D77BE" w:rsidP="008D77BE">
      <w:pPr>
        <w:spacing w:after="11" w:line="240" w:lineRule="auto"/>
        <w:jc w:val="center"/>
        <w:rPr>
          <w:rFonts w:asciiTheme="minorHAnsi" w:eastAsia="Verdana" w:hAnsiTheme="minorHAnsi" w:cstheme="minorHAnsi"/>
          <w:b/>
          <w:color w:val="FF0000"/>
          <w:sz w:val="28"/>
          <w:szCs w:val="28"/>
          <w:u w:val="single"/>
        </w:rPr>
      </w:pPr>
      <w:r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SCUOLA </w:t>
      </w:r>
      <w:r w:rsidRPr="00FD35F6">
        <w:rPr>
          <w:rFonts w:asciiTheme="minorHAnsi" w:eastAsia="Verdana" w:hAnsiTheme="minorHAnsi" w:cstheme="minorHAnsi"/>
          <w:b/>
          <w:color w:val="FF0000"/>
          <w:sz w:val="28"/>
          <w:szCs w:val="28"/>
          <w:u w:val="single"/>
        </w:rPr>
        <w:t>PRIMARIA</w:t>
      </w:r>
    </w:p>
    <w:p w14:paraId="0779AA79" w14:textId="77777777" w:rsidR="007C665B" w:rsidRPr="00FD35F6" w:rsidRDefault="007C665B" w:rsidP="008D77BE">
      <w:pPr>
        <w:spacing w:after="11" w:line="240" w:lineRule="auto"/>
        <w:jc w:val="center"/>
        <w:rPr>
          <w:rFonts w:asciiTheme="minorHAnsi" w:eastAsia="Verdana" w:hAnsiTheme="minorHAnsi" w:cstheme="minorHAnsi"/>
          <w:b/>
          <w:color w:val="FF0000"/>
          <w:sz w:val="28"/>
          <w:szCs w:val="28"/>
          <w:u w:val="single"/>
        </w:rPr>
      </w:pPr>
    </w:p>
    <w:tbl>
      <w:tblPr>
        <w:tblStyle w:val="TableGrid"/>
        <w:tblW w:w="10673" w:type="dxa"/>
        <w:tblInd w:w="-714" w:type="dxa"/>
        <w:tblCellMar>
          <w:left w:w="94" w:type="dxa"/>
          <w:right w:w="70" w:type="dxa"/>
        </w:tblCellMar>
        <w:tblLook w:val="04A0" w:firstRow="1" w:lastRow="0" w:firstColumn="1" w:lastColumn="0" w:noHBand="0" w:noVBand="1"/>
      </w:tblPr>
      <w:tblGrid>
        <w:gridCol w:w="4011"/>
        <w:gridCol w:w="1559"/>
        <w:gridCol w:w="1276"/>
        <w:gridCol w:w="1276"/>
        <w:gridCol w:w="1276"/>
        <w:gridCol w:w="1275"/>
      </w:tblGrid>
      <w:tr w:rsidR="00192D26" w14:paraId="764FA081" w14:textId="77777777" w:rsidTr="00212751">
        <w:trPr>
          <w:trHeight w:val="278"/>
        </w:trPr>
        <w:tc>
          <w:tcPr>
            <w:tcW w:w="4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FA07E" w14:textId="7EC57AC2" w:rsidR="00192D26" w:rsidRPr="00212751" w:rsidRDefault="003C6CA0" w:rsidP="00212751">
            <w:pPr>
              <w:ind w:left="13"/>
              <w:jc w:val="center"/>
            </w:pPr>
            <w:r>
              <w:rPr>
                <w:rFonts w:ascii="Verdana" w:eastAsia="Verdana" w:hAnsi="Verdana" w:cs="Verdana"/>
                <w:sz w:val="8"/>
              </w:rPr>
              <w:t xml:space="preserve"> </w:t>
            </w:r>
            <w:r w:rsidR="00212751" w:rsidRPr="00212751">
              <w:rPr>
                <w:b/>
              </w:rPr>
              <w:t>DESCRITTORI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7F" w14:textId="77777777" w:rsidR="00192D26" w:rsidRDefault="00192D26">
            <w:pPr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0" w14:textId="77777777" w:rsidR="00192D26" w:rsidRDefault="00192D26" w:rsidP="00192D26">
            <w:pPr>
              <w:jc w:val="center"/>
            </w:pPr>
            <w:r>
              <w:rPr>
                <w:b/>
              </w:rPr>
              <w:t>LIVELLI</w:t>
            </w:r>
          </w:p>
        </w:tc>
      </w:tr>
      <w:tr w:rsidR="008D3871" w14:paraId="764FA08C" w14:textId="77777777" w:rsidTr="008D77BE">
        <w:trPr>
          <w:trHeight w:val="550"/>
        </w:trPr>
        <w:tc>
          <w:tcPr>
            <w:tcW w:w="4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2" w14:textId="77777777" w:rsidR="008D3871" w:rsidRDefault="008D387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3" w14:textId="77777777" w:rsidR="008D3871" w:rsidRPr="008D77BE" w:rsidRDefault="003C6CA0">
            <w:pPr>
              <w:ind w:left="16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 xml:space="preserve">NON RILEVATO PER ASSENZA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4" w14:textId="77777777" w:rsidR="00E83211" w:rsidRPr="008D77BE" w:rsidRDefault="003C6CA0" w:rsidP="009E2C0D">
            <w:pPr>
              <w:ind w:left="14"/>
              <w:jc w:val="center"/>
              <w:rPr>
                <w:b/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INIZIALE</w:t>
            </w:r>
          </w:p>
          <w:p w14:paraId="764FA085" w14:textId="77777777" w:rsidR="008D3871" w:rsidRPr="008D77BE" w:rsidRDefault="00E83211" w:rsidP="009E2C0D">
            <w:pPr>
              <w:ind w:left="14"/>
              <w:jc w:val="center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6" w14:textId="77777777" w:rsidR="008D3871" w:rsidRPr="008D77BE" w:rsidRDefault="003C6CA0" w:rsidP="009E2C0D">
            <w:pPr>
              <w:ind w:left="14"/>
              <w:jc w:val="center"/>
              <w:rPr>
                <w:b/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BASE</w:t>
            </w:r>
          </w:p>
          <w:p w14:paraId="764FA087" w14:textId="77777777" w:rsidR="00E83211" w:rsidRPr="008D77BE" w:rsidRDefault="00E83211" w:rsidP="009E2C0D">
            <w:pPr>
              <w:ind w:left="14"/>
              <w:jc w:val="center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8" w14:textId="77777777" w:rsidR="00E83211" w:rsidRPr="008D77BE" w:rsidRDefault="003C6CA0" w:rsidP="009E2C0D">
            <w:pPr>
              <w:ind w:left="14"/>
              <w:jc w:val="center"/>
              <w:rPr>
                <w:b/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INTERMEDIO</w:t>
            </w:r>
          </w:p>
          <w:p w14:paraId="764FA089" w14:textId="77777777" w:rsidR="008D3871" w:rsidRPr="008D77BE" w:rsidRDefault="00E83211" w:rsidP="009E2C0D">
            <w:pPr>
              <w:ind w:left="14"/>
              <w:jc w:val="center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7 - 8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A" w14:textId="77777777" w:rsidR="008D3871" w:rsidRPr="008D77BE" w:rsidRDefault="00E83211" w:rsidP="009E2C0D">
            <w:pPr>
              <w:ind w:left="15"/>
              <w:jc w:val="center"/>
              <w:rPr>
                <w:b/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AVANZATO</w:t>
            </w:r>
          </w:p>
          <w:p w14:paraId="764FA08B" w14:textId="77777777" w:rsidR="00E83211" w:rsidRPr="008D77BE" w:rsidRDefault="00E83211" w:rsidP="009E2C0D">
            <w:pPr>
              <w:ind w:left="15"/>
              <w:jc w:val="center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9 - 10</w:t>
            </w:r>
          </w:p>
        </w:tc>
      </w:tr>
      <w:tr w:rsidR="008D3871" w14:paraId="764FA093" w14:textId="77777777" w:rsidTr="008D77BE">
        <w:trPr>
          <w:trHeight w:val="275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FA08D" w14:textId="77777777" w:rsidR="008D3871" w:rsidRPr="00330D83" w:rsidRDefault="00E83211">
            <w:pPr>
              <w:ind w:left="13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RELAZIONI A DISTANZA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E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F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0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1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2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8D3871" w14:paraId="764FA09A" w14:textId="77777777" w:rsidTr="008D77BE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4" w14:textId="77777777" w:rsidR="008D3871" w:rsidRPr="00330D83" w:rsidRDefault="00291C6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 xml:space="preserve">Sceglie </w:t>
            </w:r>
            <w:r w:rsidR="00E83211" w:rsidRPr="00330D83">
              <w:rPr>
                <w:rFonts w:asciiTheme="minorHAnsi" w:hAnsiTheme="minorHAnsi" w:cstheme="minorHAnsi"/>
                <w:color w:val="auto"/>
              </w:rPr>
              <w:t>i momenti opportuni per il dialogo tra pari e con i docent</w:t>
            </w:r>
            <w:r w:rsidRPr="00330D83">
              <w:rPr>
                <w:rFonts w:asciiTheme="minorHAnsi" w:hAnsiTheme="minorHAnsi" w:cstheme="minorHAnsi"/>
                <w:color w:val="auto"/>
              </w:rPr>
              <w:t>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5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6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7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8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9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291C61" w14:paraId="764FA0A1" w14:textId="77777777" w:rsidTr="008D77BE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B" w14:textId="77777777" w:rsidR="00291C61" w:rsidRPr="00330D83" w:rsidRDefault="00291C6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Rispetta i turni di parola.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C" w14:textId="77777777" w:rsidR="00291C61" w:rsidRDefault="00291C6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D" w14:textId="77777777" w:rsidR="00291C61" w:rsidRDefault="00291C6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E" w14:textId="77777777" w:rsidR="00291C61" w:rsidRDefault="00291C6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F" w14:textId="77777777" w:rsidR="00291C61" w:rsidRDefault="00291C6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0" w14:textId="77777777" w:rsidR="00291C61" w:rsidRDefault="00291C61">
            <w:pPr>
              <w:ind w:left="15"/>
            </w:pPr>
          </w:p>
        </w:tc>
      </w:tr>
      <w:tr w:rsidR="00E83211" w14:paraId="764FA0A8" w14:textId="77777777" w:rsidTr="008D77BE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4FA0A2" w14:textId="77777777" w:rsidR="00E83211" w:rsidRPr="00330D83" w:rsidRDefault="00E8321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PARTECIPAZIONE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3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4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5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6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7" w14:textId="77777777" w:rsidR="00E83211" w:rsidRDefault="00E83211">
            <w:pPr>
              <w:ind w:left="15"/>
            </w:pPr>
          </w:p>
        </w:tc>
      </w:tr>
      <w:tr w:rsidR="008D3871" w14:paraId="764FA0B0" w14:textId="77777777" w:rsidTr="008D77BE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9" w14:textId="77777777" w:rsidR="008D3871" w:rsidRPr="00330D83" w:rsidRDefault="009E2C0D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P</w:t>
            </w:r>
            <w:r w:rsidR="003C6CA0" w:rsidRPr="00330D83">
              <w:rPr>
                <w:rFonts w:asciiTheme="minorHAnsi" w:hAnsiTheme="minorHAnsi" w:cstheme="minorHAnsi"/>
                <w:color w:val="auto"/>
              </w:rPr>
              <w:t>artecipa alle attività</w:t>
            </w:r>
            <w:r w:rsidR="00E83211" w:rsidRPr="00330D83">
              <w:rPr>
                <w:rFonts w:asciiTheme="minorHAnsi" w:hAnsiTheme="minorHAnsi" w:cstheme="minorHAnsi"/>
                <w:color w:val="auto"/>
              </w:rPr>
              <w:t xml:space="preserve"> sincrone e asincrone proposte.</w:t>
            </w:r>
          </w:p>
          <w:p w14:paraId="764FA0AA" w14:textId="77777777" w:rsidR="00E83211" w:rsidRPr="00330D83" w:rsidRDefault="00E8321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(in modo attivo, costante, regolare, discontinuo, saltuario, solo se stimolato)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B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C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D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E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F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E83211" w14:paraId="764FA0B7" w14:textId="77777777" w:rsidTr="008D77BE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4FA0B1" w14:textId="77777777" w:rsidR="00E83211" w:rsidRPr="00330D83" w:rsidRDefault="00E8321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INTERESSE</w:t>
            </w:r>
            <w:r w:rsidR="00212751" w:rsidRPr="00330D83">
              <w:rPr>
                <w:rFonts w:asciiTheme="minorHAnsi" w:hAnsiTheme="minorHAnsi" w:cstheme="minorHAnsi"/>
                <w:color w:val="auto"/>
              </w:rPr>
              <w:t xml:space="preserve"> E IMPEGNO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2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3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4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5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6" w14:textId="77777777" w:rsidR="00E83211" w:rsidRDefault="00E83211">
            <w:pPr>
              <w:ind w:left="15"/>
            </w:pPr>
          </w:p>
        </w:tc>
      </w:tr>
      <w:tr w:rsidR="00E83211" w14:paraId="764FA0BE" w14:textId="77777777" w:rsidTr="008D77BE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8" w14:textId="77777777" w:rsidR="00E83211" w:rsidRPr="00330D83" w:rsidRDefault="009E2C0D" w:rsidP="008D77BE">
            <w:pPr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R</w:t>
            </w:r>
            <w:r w:rsidR="00291C61" w:rsidRPr="00330D83">
              <w:rPr>
                <w:rFonts w:asciiTheme="minorHAnsi" w:hAnsiTheme="minorHAnsi" w:cstheme="minorHAnsi"/>
                <w:color w:val="auto"/>
              </w:rPr>
              <w:t xml:space="preserve">ispetta </w:t>
            </w:r>
            <w:r w:rsidR="00E83211" w:rsidRPr="00330D83">
              <w:rPr>
                <w:rFonts w:asciiTheme="minorHAnsi" w:hAnsiTheme="minorHAnsi" w:cstheme="minorHAnsi"/>
                <w:color w:val="auto"/>
              </w:rPr>
              <w:t>tempi e consegne.</w:t>
            </w:r>
            <w:r w:rsidR="008E7866" w:rsidRPr="00330D83">
              <w:rPr>
                <w:rFonts w:asciiTheme="minorHAnsi" w:hAnsiTheme="minorHAnsi" w:cstheme="minorHAnsi"/>
                <w:color w:val="auto"/>
              </w:rPr>
              <w:t xml:space="preserve"> (puntuale, </w:t>
            </w:r>
            <w:proofErr w:type="spellStart"/>
            <w:r w:rsidR="008E7866" w:rsidRPr="00330D83">
              <w:rPr>
                <w:rFonts w:asciiTheme="minorHAnsi" w:hAnsiTheme="minorHAnsi" w:cstheme="minorHAnsi"/>
                <w:color w:val="auto"/>
              </w:rPr>
              <w:t>abb</w:t>
            </w:r>
            <w:proofErr w:type="spellEnd"/>
            <w:r w:rsidR="008E7866" w:rsidRPr="00330D83">
              <w:rPr>
                <w:rFonts w:asciiTheme="minorHAnsi" w:hAnsiTheme="minorHAnsi" w:cstheme="minorHAnsi"/>
                <w:color w:val="auto"/>
              </w:rPr>
              <w:t>. puntuale, saltuario, selettivo, occasionale)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9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A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B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C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D" w14:textId="77777777" w:rsidR="00E83211" w:rsidRDefault="00E83211">
            <w:pPr>
              <w:ind w:left="15"/>
            </w:pPr>
          </w:p>
        </w:tc>
      </w:tr>
      <w:tr w:rsidR="00E83211" w14:paraId="764FA0C5" w14:textId="77777777" w:rsidTr="008D77BE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F" w14:textId="77777777" w:rsidR="00E83211" w:rsidRPr="00330D83" w:rsidRDefault="009E2C0D" w:rsidP="008D77BE">
            <w:pPr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S</w:t>
            </w:r>
            <w:r w:rsidR="00291C61" w:rsidRPr="00330D83">
              <w:rPr>
                <w:rFonts w:asciiTheme="minorHAnsi" w:hAnsiTheme="minorHAnsi" w:cstheme="minorHAnsi"/>
                <w:color w:val="auto"/>
              </w:rPr>
              <w:t>volge</w:t>
            </w:r>
            <w:r w:rsidR="00E83211" w:rsidRPr="00330D83">
              <w:rPr>
                <w:rFonts w:asciiTheme="minorHAnsi" w:hAnsiTheme="minorHAnsi" w:cstheme="minorHAnsi"/>
                <w:color w:val="auto"/>
              </w:rPr>
              <w:t xml:space="preserve"> le attività sincrone e asincrone proposte.</w:t>
            </w:r>
            <w:r w:rsidR="008E7866" w:rsidRPr="00330D83">
              <w:rPr>
                <w:rFonts w:asciiTheme="minorHAnsi" w:hAnsiTheme="minorHAnsi" w:cstheme="minorHAnsi"/>
                <w:color w:val="auto"/>
              </w:rPr>
              <w:t xml:space="preserve"> (sì, no, in parte)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0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1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2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3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4" w14:textId="77777777" w:rsidR="00E83211" w:rsidRDefault="00E83211">
            <w:pPr>
              <w:ind w:left="15"/>
            </w:pPr>
          </w:p>
        </w:tc>
      </w:tr>
      <w:tr w:rsidR="008D3871" w14:paraId="764FA0CC" w14:textId="77777777" w:rsidTr="008D77BE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FA0C6" w14:textId="77777777" w:rsidR="008D3871" w:rsidRPr="00330D83" w:rsidRDefault="003C6CA0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 xml:space="preserve">COMPETENZA DIGITALE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7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8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9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A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B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8D77BE" w14:paraId="764FA0D3" w14:textId="77777777" w:rsidTr="008D77BE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CD" w14:textId="77777777" w:rsidR="00E83211" w:rsidRPr="00330D83" w:rsidRDefault="00E8321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Interagisce utilizzando gli strumenti di comunicazione proposti.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CE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CF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D0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D1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D2" w14:textId="77777777" w:rsidR="00E83211" w:rsidRDefault="00E83211">
            <w:pPr>
              <w:ind w:left="15"/>
            </w:pPr>
          </w:p>
        </w:tc>
      </w:tr>
      <w:tr w:rsidR="008D3871" w14:paraId="764FA0DA" w14:textId="77777777" w:rsidTr="008D77BE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FA0D4" w14:textId="77777777" w:rsidR="008D3871" w:rsidRPr="00330D83" w:rsidRDefault="00E83211">
            <w:pPr>
              <w:ind w:left="13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COMPETENZE DISCIPLINARI</w:t>
            </w:r>
            <w:r w:rsidR="00192D26" w:rsidRPr="00330D83">
              <w:rPr>
                <w:rFonts w:asciiTheme="minorHAnsi" w:hAnsiTheme="minorHAnsi" w:cstheme="minorHAnsi"/>
                <w:color w:val="auto"/>
              </w:rPr>
              <w:t xml:space="preserve"> (se possibile)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5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6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7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8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9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9E2C0D" w14:paraId="764FA0E2" w14:textId="77777777" w:rsidTr="008D77BE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DB" w14:textId="77777777" w:rsidR="009E2C0D" w:rsidRPr="00330D83" w:rsidRDefault="00291C61">
            <w:pPr>
              <w:ind w:left="13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Riscontri rilevati</w:t>
            </w:r>
            <w:r w:rsidR="00192D26" w:rsidRPr="00330D83">
              <w:rPr>
                <w:rFonts w:asciiTheme="minorHAnsi" w:hAnsiTheme="minorHAnsi" w:cstheme="minorHAnsi"/>
                <w:color w:val="auto"/>
              </w:rPr>
              <w:t xml:space="preserve"> (scritti e/o orali)</w:t>
            </w:r>
          </w:p>
          <w:p w14:paraId="764FA0DC" w14:textId="77777777" w:rsidR="008E7866" w:rsidRPr="00330D83" w:rsidRDefault="008E7866">
            <w:pPr>
              <w:ind w:left="13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 xml:space="preserve">(completi, </w:t>
            </w:r>
            <w:proofErr w:type="spellStart"/>
            <w:r w:rsidR="00B51E75" w:rsidRPr="00330D83">
              <w:rPr>
                <w:rFonts w:asciiTheme="minorHAnsi" w:hAnsiTheme="minorHAnsi" w:cstheme="minorHAnsi"/>
                <w:color w:val="auto"/>
              </w:rPr>
              <w:t>abb</w:t>
            </w:r>
            <w:proofErr w:type="spellEnd"/>
            <w:r w:rsidR="00B51E75" w:rsidRPr="00330D83">
              <w:rPr>
                <w:rFonts w:asciiTheme="minorHAnsi" w:hAnsiTheme="minorHAnsi" w:cstheme="minorHAnsi"/>
                <w:color w:val="auto"/>
              </w:rPr>
              <w:t>. completi, superficiali, incompleti)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DD" w14:textId="77777777" w:rsidR="009E2C0D" w:rsidRDefault="009E2C0D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DE" w14:textId="77777777" w:rsidR="009E2C0D" w:rsidRDefault="009E2C0D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DF" w14:textId="77777777" w:rsidR="009E2C0D" w:rsidRDefault="009E2C0D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E0" w14:textId="77777777" w:rsidR="009E2C0D" w:rsidRDefault="009E2C0D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E1" w14:textId="77777777" w:rsidR="009E2C0D" w:rsidRDefault="009E2C0D">
            <w:pPr>
              <w:ind w:left="15"/>
            </w:pPr>
          </w:p>
        </w:tc>
      </w:tr>
    </w:tbl>
    <w:p w14:paraId="53BB6D23" w14:textId="77777777" w:rsidR="007C665B" w:rsidRPr="007C665B" w:rsidRDefault="007C665B" w:rsidP="007C665B">
      <w:pPr>
        <w:rPr>
          <w:rFonts w:ascii="Arial" w:eastAsia="Arial" w:hAnsi="Arial" w:cs="Arial"/>
          <w:color w:val="auto"/>
          <w:sz w:val="28"/>
          <w:szCs w:val="28"/>
          <w:lang w:val="it"/>
        </w:rPr>
      </w:pPr>
    </w:p>
    <w:p w14:paraId="5856B5F9" w14:textId="77777777" w:rsidR="007C665B" w:rsidRPr="007C665B" w:rsidRDefault="007C665B" w:rsidP="007C665B">
      <w:pPr>
        <w:numPr>
          <w:ilvl w:val="0"/>
          <w:numId w:val="2"/>
        </w:numPr>
        <w:jc w:val="both"/>
        <w:rPr>
          <w:rFonts w:ascii="Verdana" w:eastAsia="Arial" w:hAnsi="Verdana" w:cs="Arial"/>
          <w:b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b/>
          <w:color w:val="auto"/>
          <w:sz w:val="20"/>
          <w:szCs w:val="20"/>
          <w:lang w:val="it"/>
        </w:rPr>
        <w:t>Classi prime e seconde</w:t>
      </w:r>
    </w:p>
    <w:p w14:paraId="118FFEA1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Nella seconda parte dell’anno scolastico l’alunno ha partecipato (con assiduità) alle attività sincrone e asincrone proposte nella didattica a distanza, compatibilmente alle risorse digitale disponibili.</w:t>
      </w:r>
    </w:p>
    <w:p w14:paraId="5C2832EA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 xml:space="preserve">Ha utilizzato gli strumenti di comunicazione proposti e ha lavorato con costante / altalenante/ </w:t>
      </w:r>
      <w:proofErr w:type="gramStart"/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impegno./</w:t>
      </w:r>
      <w:proofErr w:type="gramEnd"/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 xml:space="preserve">/ Ha interagito attraverso gli strumenti di comunicazione utilizzati e ha lavorato con … impegno. </w:t>
      </w:r>
    </w:p>
    <w:p w14:paraId="0D361F57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Ha mantenuto/ ha confermato/ ha dimostrato un ottimo /buon /discreto /sufficiente /scarso livello di conoscenze e abilità nel percorso didattico proposto.</w:t>
      </w:r>
    </w:p>
    <w:p w14:paraId="705D0865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</w:p>
    <w:p w14:paraId="3C1808F2" w14:textId="77777777" w:rsidR="007C665B" w:rsidRPr="007C665B" w:rsidRDefault="007C665B" w:rsidP="007C665B">
      <w:pPr>
        <w:numPr>
          <w:ilvl w:val="0"/>
          <w:numId w:val="1"/>
        </w:numPr>
        <w:jc w:val="both"/>
        <w:rPr>
          <w:rFonts w:ascii="Verdana" w:eastAsia="Arial" w:hAnsi="Verdana" w:cs="Arial"/>
          <w:b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b/>
          <w:color w:val="auto"/>
          <w:sz w:val="20"/>
          <w:szCs w:val="20"/>
          <w:lang w:val="it"/>
        </w:rPr>
        <w:t>Classi terze, quarte, quinte</w:t>
      </w:r>
    </w:p>
    <w:p w14:paraId="011C084E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 xml:space="preserve"> Nella seconda parte dell’anno scolastico l’alunno ha partecipato (con assiduità) alle attività sincrone e asincrone proposte nella didattica a distanza, compatibilmente alle risorse digitale disponibili.</w:t>
      </w:r>
    </w:p>
    <w:p w14:paraId="2B774A64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Ha utilizzato gli strumenti di comunicazione, lavorando con costante/ altalenante/ impegno ed è/ non è sempre stato puntuale nelle consegne / ha necessitato di sollecitazioni per le consegne.</w:t>
      </w:r>
    </w:p>
    <w:p w14:paraId="1A6D9EB2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Ha mantenuto/ ha confermato / ha dimostrato /un ottimo /buon /discreto /sufficiente /scarso livello di conoscenze e abilità nel percorso didattico proposto.</w:t>
      </w:r>
    </w:p>
    <w:p w14:paraId="48A76CD6" w14:textId="5A073AD6" w:rsidR="007D7836" w:rsidRDefault="007D7836" w:rsidP="009E2C0D"/>
    <w:p w14:paraId="62690F90" w14:textId="7386EFC2" w:rsidR="007D7836" w:rsidRDefault="007D7836" w:rsidP="009E2C0D"/>
    <w:p w14:paraId="1DAB3870" w14:textId="77777777" w:rsidR="007D7836" w:rsidRPr="007D7836" w:rsidRDefault="007D7836" w:rsidP="007D7836">
      <w:pPr>
        <w:spacing w:after="11" w:line="360" w:lineRule="auto"/>
        <w:jc w:val="center"/>
        <w:rPr>
          <w:rFonts w:ascii="Verdana" w:eastAsia="Verdana" w:hAnsi="Verdana"/>
          <w:b/>
          <w:sz w:val="24"/>
          <w:szCs w:val="24"/>
        </w:rPr>
      </w:pPr>
      <w:r w:rsidRPr="007D7836">
        <w:rPr>
          <w:rFonts w:ascii="Verdana" w:eastAsia="Verdana" w:hAnsi="Verdana"/>
          <w:b/>
          <w:sz w:val="24"/>
          <w:szCs w:val="24"/>
        </w:rPr>
        <w:t>Istituto Comprensivo Parini – Gorla Minore</w:t>
      </w:r>
    </w:p>
    <w:p w14:paraId="4CA0D0DE" w14:textId="77777777" w:rsidR="007D7836" w:rsidRPr="007D7836" w:rsidRDefault="007D7836" w:rsidP="007D7836">
      <w:pPr>
        <w:spacing w:after="11" w:line="360" w:lineRule="auto"/>
        <w:jc w:val="center"/>
        <w:rPr>
          <w:rFonts w:ascii="Verdana" w:eastAsia="Verdana" w:hAnsi="Verdana"/>
          <w:b/>
          <w:sz w:val="24"/>
          <w:szCs w:val="24"/>
        </w:rPr>
      </w:pPr>
    </w:p>
    <w:p w14:paraId="5079A69F" w14:textId="49C508C3" w:rsidR="007D7836" w:rsidRPr="007D7836" w:rsidRDefault="007D7836" w:rsidP="007D7836">
      <w:pPr>
        <w:spacing w:after="11" w:line="360" w:lineRule="auto"/>
        <w:jc w:val="center"/>
        <w:rPr>
          <w:rFonts w:ascii="Verdana" w:eastAsia="Verdana" w:hAnsi="Verdana"/>
          <w:b/>
          <w:color w:val="FF0000"/>
          <w:sz w:val="24"/>
          <w:szCs w:val="24"/>
        </w:rPr>
      </w:pP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GRIGLIA </w:t>
      </w:r>
      <w:r w:rsidR="00EE454F">
        <w:rPr>
          <w:rFonts w:ascii="Verdana" w:eastAsia="Verdana" w:hAnsi="Verdana"/>
          <w:b/>
          <w:color w:val="FF0000"/>
          <w:sz w:val="24"/>
          <w:szCs w:val="24"/>
        </w:rPr>
        <w:t>di</w:t>
      </w: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 VALUTAZIONE </w:t>
      </w:r>
      <w:r w:rsidR="00EE454F">
        <w:rPr>
          <w:rFonts w:ascii="Verdana" w:eastAsia="Verdana" w:hAnsi="Verdana"/>
          <w:b/>
          <w:color w:val="FF0000"/>
          <w:sz w:val="24"/>
          <w:szCs w:val="24"/>
        </w:rPr>
        <w:t xml:space="preserve">per le </w:t>
      </w: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 ATTIVITA’ </w:t>
      </w:r>
      <w:r w:rsidR="00EE454F">
        <w:rPr>
          <w:rFonts w:ascii="Verdana" w:eastAsia="Verdana" w:hAnsi="Verdana"/>
          <w:b/>
          <w:color w:val="FF0000"/>
          <w:sz w:val="24"/>
          <w:szCs w:val="24"/>
        </w:rPr>
        <w:t>di</w:t>
      </w: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 DaD</w:t>
      </w:r>
      <w:r w:rsidR="00EE454F">
        <w:rPr>
          <w:rFonts w:ascii="Verdana" w:eastAsia="Verdana" w:hAnsi="Verdana"/>
          <w:b/>
          <w:color w:val="FF0000"/>
          <w:sz w:val="24"/>
          <w:szCs w:val="24"/>
        </w:rPr>
        <w:t xml:space="preserve"> e DDI</w:t>
      </w:r>
    </w:p>
    <w:p w14:paraId="65F9F0A9" w14:textId="77777777" w:rsidR="007D7836" w:rsidRPr="007D7836" w:rsidRDefault="007D7836" w:rsidP="007D7836">
      <w:pPr>
        <w:spacing w:after="11" w:line="360" w:lineRule="auto"/>
        <w:jc w:val="center"/>
        <w:rPr>
          <w:rFonts w:ascii="Verdana" w:eastAsia="Verdana" w:hAnsi="Verdana"/>
          <w:b/>
          <w:color w:val="FF0000"/>
          <w:sz w:val="20"/>
          <w:szCs w:val="20"/>
        </w:rPr>
      </w:pP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SCUOLA </w:t>
      </w:r>
      <w:proofErr w:type="gramStart"/>
      <w:r w:rsidRPr="007D7836">
        <w:rPr>
          <w:rFonts w:ascii="Verdana" w:eastAsia="Verdana" w:hAnsi="Verdana"/>
          <w:b/>
          <w:color w:val="FF0000"/>
          <w:sz w:val="24"/>
          <w:szCs w:val="24"/>
        </w:rPr>
        <w:t>Secondaria  I</w:t>
      </w:r>
      <w:proofErr w:type="gramEnd"/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 grado</w:t>
      </w:r>
      <w:r w:rsidRPr="007D7836">
        <w:rPr>
          <w:rFonts w:ascii="Verdana" w:eastAsia="Verdana" w:hAnsi="Verdana"/>
          <w:b/>
          <w:color w:val="FF0000"/>
          <w:sz w:val="20"/>
          <w:szCs w:val="20"/>
        </w:rPr>
        <w:t xml:space="preserve"> </w:t>
      </w:r>
    </w:p>
    <w:p w14:paraId="40926780" w14:textId="77777777" w:rsidR="007D7836" w:rsidRPr="007D7836" w:rsidRDefault="007D7836" w:rsidP="007D7836">
      <w:pPr>
        <w:spacing w:after="11" w:line="240" w:lineRule="auto"/>
        <w:jc w:val="center"/>
        <w:rPr>
          <w:rFonts w:ascii="Verdana" w:hAnsi="Verdana"/>
          <w:sz w:val="20"/>
          <w:szCs w:val="20"/>
        </w:rPr>
      </w:pPr>
    </w:p>
    <w:p w14:paraId="4B9966C0" w14:textId="77777777" w:rsidR="007D7836" w:rsidRPr="007D7836" w:rsidRDefault="007D7836" w:rsidP="007D7836">
      <w:pPr>
        <w:spacing w:after="11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Style w:val="TableGrid1"/>
        <w:tblW w:w="10673" w:type="dxa"/>
        <w:tblInd w:w="-714" w:type="dxa"/>
        <w:tblCellMar>
          <w:left w:w="94" w:type="dxa"/>
          <w:right w:w="70" w:type="dxa"/>
        </w:tblCellMar>
        <w:tblLook w:val="04A0" w:firstRow="1" w:lastRow="0" w:firstColumn="1" w:lastColumn="0" w:noHBand="0" w:noVBand="1"/>
      </w:tblPr>
      <w:tblGrid>
        <w:gridCol w:w="3429"/>
        <w:gridCol w:w="1646"/>
        <w:gridCol w:w="1552"/>
        <w:gridCol w:w="1179"/>
        <w:gridCol w:w="1363"/>
        <w:gridCol w:w="70"/>
        <w:gridCol w:w="1434"/>
      </w:tblGrid>
      <w:tr w:rsidR="007D7836" w:rsidRPr="007D7836" w14:paraId="7AD623BB" w14:textId="77777777" w:rsidTr="007D7836">
        <w:trPr>
          <w:trHeight w:val="278"/>
        </w:trPr>
        <w:tc>
          <w:tcPr>
            <w:tcW w:w="4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7B801" w14:textId="77777777" w:rsidR="007D7836" w:rsidRPr="007D7836" w:rsidRDefault="007D7836" w:rsidP="007D7836">
            <w:pPr>
              <w:ind w:left="13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eastAsia="Verdana" w:hAnsi="Verdana" w:cs="Verdana"/>
                <w:szCs w:val="20"/>
              </w:rPr>
              <w:t xml:space="preserve"> </w:t>
            </w:r>
            <w:r w:rsidRPr="007D7836">
              <w:rPr>
                <w:rFonts w:ascii="Verdana" w:hAnsi="Verdana"/>
                <w:b/>
                <w:szCs w:val="20"/>
              </w:rPr>
              <w:t>DESCRITTORI</w:t>
            </w:r>
          </w:p>
        </w:tc>
        <w:tc>
          <w:tcPr>
            <w:tcW w:w="5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AD98D" w14:textId="77777777" w:rsidR="007D7836" w:rsidRPr="007D7836" w:rsidRDefault="007D7836" w:rsidP="007D7836">
            <w:pPr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 xml:space="preserve"> LIVELLI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D23C" w14:textId="77777777" w:rsidR="007D7836" w:rsidRPr="007D7836" w:rsidRDefault="007D7836" w:rsidP="007D7836">
            <w:pPr>
              <w:jc w:val="center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78845775" w14:textId="77777777" w:rsidTr="007D7836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5B845" w14:textId="77777777" w:rsidR="007D7836" w:rsidRPr="007D7836" w:rsidRDefault="007D7836" w:rsidP="007D7836">
            <w:pPr>
              <w:spacing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AE1F2" w14:textId="77777777" w:rsidR="007D7836" w:rsidRPr="007D7836" w:rsidRDefault="007D7836" w:rsidP="007D7836">
            <w:pPr>
              <w:ind w:left="16"/>
              <w:jc w:val="center"/>
              <w:rPr>
                <w:rFonts w:ascii="Verdana" w:hAnsi="Verdana"/>
                <w:b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Discontinuo</w:t>
            </w:r>
          </w:p>
          <w:p w14:paraId="405AC134" w14:textId="77777777" w:rsidR="007D7836" w:rsidRPr="007D7836" w:rsidRDefault="007D7836" w:rsidP="007D7836">
            <w:pPr>
              <w:ind w:left="16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2BBE2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b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Accettabile</w:t>
            </w:r>
          </w:p>
          <w:p w14:paraId="07DEBEB2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6743B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b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Buono</w:t>
            </w:r>
          </w:p>
          <w:p w14:paraId="34E5AC70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7-8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51695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Eccellente   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0406C" w14:textId="77777777" w:rsidR="007D7836" w:rsidRPr="007D7836" w:rsidRDefault="007D7836" w:rsidP="007D7836">
            <w:pPr>
              <w:ind w:left="15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Punteggio</w:t>
            </w:r>
          </w:p>
        </w:tc>
      </w:tr>
      <w:tr w:rsidR="007D7836" w:rsidRPr="007D7836" w14:paraId="00654004" w14:textId="77777777" w:rsidTr="007D7836">
        <w:trPr>
          <w:trHeight w:val="275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1C16BF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PARTECIPAZIONE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15EF3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467A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8F6D8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25E09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E677E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7D7836" w:rsidRPr="007D7836" w14:paraId="479722D8" w14:textId="77777777" w:rsidTr="007D7836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59ADE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Partecipa alle attività sincrone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30015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6E7C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7192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C04CB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0B89D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7D7836" w:rsidRPr="007D7836" w14:paraId="6E2ACA47" w14:textId="77777777" w:rsidTr="007D7836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0A112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Partecipa alle attività asincrone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F8E4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3C5C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8716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45F7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C895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05E813B6" w14:textId="77777777" w:rsidTr="007D7836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A9EF0F0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RELAZIONI A DISTANZA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1DCD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09A0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3C4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70A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140E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1BA85811" w14:textId="77777777" w:rsidTr="007D7836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348F08E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Rispetta le regole date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3D59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36EE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19C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0463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2CCB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52597DA4" w14:textId="77777777" w:rsidTr="007D7836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7425E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Relazione con Docente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9E0D8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B05C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196DC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53CCF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A7E3B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7D7836" w:rsidRPr="007D7836" w14:paraId="7C49FA9C" w14:textId="77777777" w:rsidTr="007D7836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E35DF1C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IMPEGNO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098C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E13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5B36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FFDC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5B37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69260BE4" w14:textId="77777777" w:rsidTr="007D7836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02443" w14:textId="77777777" w:rsidR="007D7836" w:rsidRPr="007D7836" w:rsidRDefault="007D7836" w:rsidP="007D7836">
            <w:pPr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Rispetta tempi e consegne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0645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3611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2270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EAB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777E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70AF68AF" w14:textId="77777777" w:rsidTr="007D7836">
        <w:trPr>
          <w:trHeight w:val="379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311FA" w14:textId="77777777" w:rsidR="007D7836" w:rsidRPr="007D7836" w:rsidRDefault="007D7836" w:rsidP="007D7836">
            <w:pPr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Svolge le attività proposte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9017" w14:textId="77777777" w:rsidR="007D7836" w:rsidRPr="007D7836" w:rsidRDefault="007D7836" w:rsidP="007D7836">
            <w:pPr>
              <w:ind w:left="16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AE54" w14:textId="77777777" w:rsidR="007D7836" w:rsidRPr="007D7836" w:rsidRDefault="007D7836" w:rsidP="007D7836">
            <w:pPr>
              <w:ind w:left="14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9C89" w14:textId="77777777" w:rsidR="007D7836" w:rsidRPr="007D7836" w:rsidRDefault="007D7836" w:rsidP="007D7836">
            <w:pPr>
              <w:ind w:left="14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33AC" w14:textId="77777777" w:rsidR="007D7836" w:rsidRPr="007D7836" w:rsidRDefault="007D7836" w:rsidP="007D7836">
            <w:pPr>
              <w:ind w:left="14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29B9" w14:textId="77777777" w:rsidR="007D7836" w:rsidRPr="007D7836" w:rsidRDefault="007D7836" w:rsidP="007D7836">
            <w:pPr>
              <w:ind w:left="15"/>
              <w:rPr>
                <w:rFonts w:ascii="Verdana" w:hAnsi="Verdana"/>
                <w:color w:val="auto"/>
                <w:szCs w:val="20"/>
              </w:rPr>
            </w:pPr>
          </w:p>
        </w:tc>
      </w:tr>
      <w:tr w:rsidR="007D7836" w:rsidRPr="007D7836" w14:paraId="4B82CDD2" w14:textId="77777777" w:rsidTr="007D7836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44FF08C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COMPETENZE DISCIPLINARI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BDEC9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9A2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17BD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49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5912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2530C4BB" w14:textId="77777777" w:rsidTr="007D7836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41ED9A9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Acquisizione dei contenuti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912992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F4A594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80C29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B5A13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F70968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42A859DD" w14:textId="77777777" w:rsidTr="007D7836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AF80DA1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Abilità di Organizzazione -Utilizzazione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2FAF34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1564D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89DE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0F00F7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4A706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04A8A823" w14:textId="77777777" w:rsidTr="007D7836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F8C3991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Acquisizione di competenze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89580D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03C58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BDF84E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EB9283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60A50C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4AC3FA36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46F3F8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CAPACITA’ COMUNICATIVA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A6636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FD56D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65B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A7414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3DF21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7D7836" w:rsidRPr="007D7836" w14:paraId="0676B7F0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2C1F5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Correttezza dei termini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B3C2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1EEE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30E8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00B6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0F95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00587C80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B2418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Efficacia della comunicazione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5F24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2F1A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33A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C9D1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0E39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131EF529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DACF22C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COMPETENZA DIGITALE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5A40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306E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A402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B579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A725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</w:tr>
      <w:tr w:rsidR="007D7836" w:rsidRPr="007D7836" w14:paraId="233AA492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FF1A6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Utilizzazione delle risorse digitali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3948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600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3427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91D0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A3A4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451C0908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82E49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Realizzazione di prodotti digitali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77AA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AA18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45C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45E1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8700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64B0FDBC" w14:textId="77777777" w:rsidTr="007D7836">
        <w:trPr>
          <w:trHeight w:val="277"/>
        </w:trPr>
        <w:tc>
          <w:tcPr>
            <w:tcW w:w="9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33F50" w14:textId="77777777" w:rsidR="007D7836" w:rsidRPr="007D7836" w:rsidRDefault="007D7836" w:rsidP="007D7836">
            <w:pPr>
              <w:ind w:left="14"/>
              <w:jc w:val="right"/>
              <w:rPr>
                <w:rFonts w:ascii="Verdana" w:hAnsi="Verdana"/>
                <w:b/>
                <w:bCs/>
                <w:szCs w:val="20"/>
              </w:rPr>
            </w:pPr>
            <w:r w:rsidRPr="007D7836">
              <w:rPr>
                <w:rFonts w:ascii="Verdana" w:hAnsi="Verdana"/>
                <w:b/>
                <w:bCs/>
                <w:szCs w:val="20"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BDE0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19EE6DC6" w14:textId="77777777" w:rsidTr="007D7836">
        <w:trPr>
          <w:trHeight w:val="277"/>
        </w:trPr>
        <w:tc>
          <w:tcPr>
            <w:tcW w:w="8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2FA72" w14:textId="77777777" w:rsidR="007D7836" w:rsidRPr="007D7836" w:rsidRDefault="007D7836" w:rsidP="007D7836">
            <w:pPr>
              <w:ind w:left="14"/>
              <w:rPr>
                <w:rFonts w:ascii="Verdana" w:hAnsi="Verdana"/>
                <w:i/>
                <w:iCs/>
                <w:szCs w:val="20"/>
              </w:rPr>
            </w:pPr>
            <w:r w:rsidRPr="007D7836">
              <w:rPr>
                <w:rFonts w:ascii="Verdana" w:hAnsi="Verdana"/>
                <w:i/>
                <w:iCs/>
                <w:szCs w:val="20"/>
              </w:rPr>
              <w:t xml:space="preserve">Media dei descrittori utilizzati (si precisa che non è necessario utilizzare tutti i descrittori ma solo quelli pertinenti alla propria situazione/disciplina)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EEFDD" w14:textId="77777777" w:rsidR="007D7836" w:rsidRPr="007D7836" w:rsidRDefault="007D7836" w:rsidP="007D7836">
            <w:pPr>
              <w:ind w:left="14"/>
              <w:jc w:val="right"/>
              <w:rPr>
                <w:rFonts w:ascii="Verdana" w:hAnsi="Verdana"/>
                <w:b/>
                <w:bCs/>
                <w:szCs w:val="20"/>
              </w:rPr>
            </w:pPr>
            <w:r w:rsidRPr="007D7836">
              <w:rPr>
                <w:rFonts w:ascii="Verdana" w:hAnsi="Verdana"/>
                <w:b/>
                <w:bCs/>
                <w:szCs w:val="20"/>
              </w:rPr>
              <w:t>VOTO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9BEC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</w:tbl>
    <w:p w14:paraId="6AF611E1" w14:textId="77777777" w:rsidR="007D7836" w:rsidRPr="007D7836" w:rsidRDefault="007D7836" w:rsidP="007D7836"/>
    <w:p w14:paraId="1AA8EDA0" w14:textId="5DB0C83F" w:rsidR="007D7836" w:rsidRDefault="007D7836" w:rsidP="009E2C0D"/>
    <w:p w14:paraId="61FF10C5" w14:textId="77777777" w:rsidR="007D7836" w:rsidRDefault="007D7836" w:rsidP="009E2C0D"/>
    <w:sectPr w:rsidR="007D7836" w:rsidSect="000F2BB4">
      <w:footnotePr>
        <w:numRestart w:val="eachPage"/>
      </w:footnotePr>
      <w:pgSz w:w="11906" w:h="16838"/>
      <w:pgMar w:top="1134" w:right="1440" w:bottom="567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9AA6" w14:textId="77777777" w:rsidR="00FC4AB9" w:rsidRDefault="00FC4AB9">
      <w:pPr>
        <w:spacing w:line="240" w:lineRule="auto"/>
      </w:pPr>
      <w:r>
        <w:separator/>
      </w:r>
    </w:p>
  </w:endnote>
  <w:endnote w:type="continuationSeparator" w:id="0">
    <w:p w14:paraId="5D5490A2" w14:textId="77777777" w:rsidR="00FC4AB9" w:rsidRDefault="00FC4A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48599" w14:textId="77777777" w:rsidR="00FC4AB9" w:rsidRDefault="00FC4AB9">
      <w:pPr>
        <w:spacing w:line="240" w:lineRule="auto"/>
      </w:pPr>
      <w:r>
        <w:separator/>
      </w:r>
    </w:p>
  </w:footnote>
  <w:footnote w:type="continuationSeparator" w:id="0">
    <w:p w14:paraId="7E48B5CD" w14:textId="77777777" w:rsidR="00FC4AB9" w:rsidRDefault="00FC4A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87376"/>
    <w:multiLevelType w:val="multilevel"/>
    <w:tmpl w:val="675EFE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A883021"/>
    <w:multiLevelType w:val="multilevel"/>
    <w:tmpl w:val="5E9AC4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71"/>
    <w:rsid w:val="00072BA9"/>
    <w:rsid w:val="000F2BB4"/>
    <w:rsid w:val="00192D26"/>
    <w:rsid w:val="00212751"/>
    <w:rsid w:val="00291C61"/>
    <w:rsid w:val="00330D83"/>
    <w:rsid w:val="003C6CA0"/>
    <w:rsid w:val="00460B7A"/>
    <w:rsid w:val="005E43D9"/>
    <w:rsid w:val="006B2406"/>
    <w:rsid w:val="007C665B"/>
    <w:rsid w:val="007D7836"/>
    <w:rsid w:val="008D3871"/>
    <w:rsid w:val="008D77BE"/>
    <w:rsid w:val="008E7866"/>
    <w:rsid w:val="00924B92"/>
    <w:rsid w:val="009E2C0D"/>
    <w:rsid w:val="00B51E75"/>
    <w:rsid w:val="00BA62A7"/>
    <w:rsid w:val="00BE08C4"/>
    <w:rsid w:val="00C117A2"/>
    <w:rsid w:val="00C76382"/>
    <w:rsid w:val="00CB51CF"/>
    <w:rsid w:val="00E83211"/>
    <w:rsid w:val="00EE1D3D"/>
    <w:rsid w:val="00EE454F"/>
    <w:rsid w:val="00FC4AB9"/>
    <w:rsid w:val="00FD35F6"/>
    <w:rsid w:val="00FE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A075"/>
  <w15:docId w15:val="{67327205-3592-4E25-BF90-35C050BF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0" w:line="240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E2C0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2C0D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E2C0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2C0D"/>
    <w:rPr>
      <w:rFonts w:ascii="Calibri" w:eastAsia="Calibri" w:hAnsi="Calibri" w:cs="Calibri"/>
      <w:color w:val="000000"/>
    </w:rPr>
  </w:style>
  <w:style w:type="table" w:customStyle="1" w:styleId="TableGrid1">
    <w:name w:val="TableGrid1"/>
    <w:rsid w:val="007D783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Russo Stefania</dc:creator>
  <cp:keywords/>
  <cp:lastModifiedBy>Luisella Cermisoni</cp:lastModifiedBy>
  <cp:revision>19</cp:revision>
  <dcterms:created xsi:type="dcterms:W3CDTF">2020-04-29T07:23:00Z</dcterms:created>
  <dcterms:modified xsi:type="dcterms:W3CDTF">2021-06-18T15:59:00Z</dcterms:modified>
</cp:coreProperties>
</file>